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D" w:rsidRPr="006C651C" w:rsidRDefault="00EC625D" w:rsidP="00EC625D">
      <w:pPr>
        <w:spacing w:line="240" w:lineRule="auto"/>
        <w:rPr>
          <w:b/>
          <w:sz w:val="32"/>
          <w:szCs w:val="32"/>
        </w:rPr>
      </w:pPr>
      <w:r w:rsidRPr="006C651C">
        <w:rPr>
          <w:b/>
          <w:sz w:val="32"/>
          <w:szCs w:val="32"/>
        </w:rPr>
        <w:t>Economics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Define e</w:t>
      </w:r>
      <w:r w:rsidR="00EC625D">
        <w:t>conomics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To trade without money is ____________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Coins or paper money used for trade is  _________________</w:t>
      </w:r>
    </w:p>
    <w:p w:rsidR="002A2CC8" w:rsidRDefault="002A2CC8" w:rsidP="00EC625D">
      <w:pPr>
        <w:pStyle w:val="ListParagraph"/>
        <w:numPr>
          <w:ilvl w:val="0"/>
          <w:numId w:val="1"/>
        </w:numPr>
        <w:spacing w:line="480" w:lineRule="auto"/>
      </w:pPr>
      <w:r>
        <w:t>Define currency exchange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Draw and label the economic continuum</w:t>
      </w:r>
    </w:p>
    <w:p w:rsidR="0069589E" w:rsidRDefault="0069589E" w:rsidP="0069589E">
      <w:pPr>
        <w:pStyle w:val="ListParagraph"/>
        <w:numPr>
          <w:ilvl w:val="0"/>
          <w:numId w:val="1"/>
        </w:numPr>
        <w:spacing w:line="480" w:lineRule="auto"/>
      </w:pPr>
      <w:r>
        <w:t>De</w:t>
      </w:r>
      <w:r>
        <w:t>scribe a</w:t>
      </w:r>
      <w:r>
        <w:t xml:space="preserve"> Traditional Economy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 xml:space="preserve">Describe a </w:t>
      </w:r>
      <w:r w:rsidR="00EC625D">
        <w:t>Market Economy</w:t>
      </w:r>
    </w:p>
    <w:p w:rsidR="00EC625D" w:rsidRPr="007A71AB" w:rsidRDefault="00EC625D" w:rsidP="00EC625D">
      <w:pPr>
        <w:pStyle w:val="ListParagraph"/>
        <w:numPr>
          <w:ilvl w:val="0"/>
          <w:numId w:val="1"/>
        </w:numPr>
        <w:spacing w:line="480" w:lineRule="auto"/>
      </w:pPr>
      <w:r w:rsidRPr="007A71AB">
        <w:t xml:space="preserve">A </w:t>
      </w:r>
      <w:r>
        <w:rPr>
          <w:b/>
          <w:bCs/>
          <w:i/>
          <w:iCs/>
        </w:rPr>
        <w:t xml:space="preserve">______________ </w:t>
      </w:r>
      <w:r w:rsidRPr="007A71AB">
        <w:t>is anyone who buys a good or a service.</w:t>
      </w:r>
    </w:p>
    <w:p w:rsidR="00EC625D" w:rsidRPr="007A71AB" w:rsidRDefault="00EC625D" w:rsidP="00EC625D">
      <w:pPr>
        <w:pStyle w:val="ListParagraph"/>
        <w:numPr>
          <w:ilvl w:val="0"/>
          <w:numId w:val="1"/>
        </w:numPr>
        <w:spacing w:line="480" w:lineRule="auto"/>
      </w:pPr>
      <w:r w:rsidRPr="007A71AB">
        <w:t xml:space="preserve">A </w:t>
      </w:r>
      <w:r>
        <w:rPr>
          <w:b/>
          <w:bCs/>
          <w:i/>
          <w:iCs/>
        </w:rPr>
        <w:t>______________</w:t>
      </w:r>
      <w:r w:rsidRPr="007A71AB">
        <w:t xml:space="preserve"> is anyone who makes or grows a good or performs a service.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 w:rsidRPr="007A71AB">
        <w:t xml:space="preserve">A </w:t>
      </w:r>
      <w:r>
        <w:rPr>
          <w:b/>
          <w:bCs/>
          <w:i/>
          <w:iCs/>
        </w:rPr>
        <w:t>______________</w:t>
      </w:r>
      <w:r w:rsidRPr="007A71AB">
        <w:rPr>
          <w:b/>
          <w:bCs/>
          <w:i/>
          <w:iCs/>
        </w:rPr>
        <w:t xml:space="preserve"> </w:t>
      </w:r>
      <w:r w:rsidRPr="007A71AB">
        <w:t>is anyone who sells or gives out a product or service.</w:t>
      </w:r>
    </w:p>
    <w:p w:rsidR="002A2CC8" w:rsidRDefault="002A2CC8" w:rsidP="002A2CC8">
      <w:pPr>
        <w:pStyle w:val="ListParagraph"/>
        <w:numPr>
          <w:ilvl w:val="0"/>
          <w:numId w:val="1"/>
        </w:numPr>
        <w:spacing w:line="480" w:lineRule="auto"/>
      </w:pPr>
      <w:r>
        <w:t>Define entrepreneur</w:t>
      </w:r>
    </w:p>
    <w:p w:rsidR="0069589E" w:rsidRDefault="0069589E" w:rsidP="0069589E">
      <w:pPr>
        <w:pStyle w:val="ListParagraph"/>
        <w:numPr>
          <w:ilvl w:val="0"/>
          <w:numId w:val="1"/>
        </w:numPr>
        <w:spacing w:line="480" w:lineRule="auto"/>
        <w:ind w:right="-540"/>
      </w:pPr>
      <w:r>
        <w:t>What is the difference between competition and a monopoly and how does it affect prices?</w:t>
      </w:r>
    </w:p>
    <w:p w:rsidR="0069589E" w:rsidRDefault="0069589E" w:rsidP="0069589E">
      <w:pPr>
        <w:pStyle w:val="ListParagraph"/>
        <w:numPr>
          <w:ilvl w:val="0"/>
          <w:numId w:val="1"/>
        </w:numPr>
        <w:spacing w:line="480" w:lineRule="auto"/>
      </w:pPr>
      <w:r>
        <w:t>De</w:t>
      </w:r>
      <w:r>
        <w:t>scribe a</w:t>
      </w:r>
      <w:r>
        <w:t xml:space="preserve"> Command Economy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Describe a</w:t>
      </w:r>
      <w:r w:rsidR="00EC625D">
        <w:t xml:space="preserve"> Mixed Economy</w:t>
      </w:r>
      <w:r w:rsidR="00EC625D" w:rsidRPr="007A71AB">
        <w:t xml:space="preserve"> 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Define interest.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When is the best time to borrow money?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When is the best time to save money?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What are the different forms of productive resources?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Define Gross Domestic Product</w:t>
      </w:r>
      <w:r w:rsidR="0069589E">
        <w:t xml:space="preserve"> (GDP)</w:t>
      </w:r>
      <w:r>
        <w:t>.</w:t>
      </w:r>
      <w:r w:rsidRPr="0008147F">
        <w:t xml:space="preserve"> </w:t>
      </w:r>
    </w:p>
    <w:p w:rsidR="0069589E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What things can affect the GDP?</w:t>
      </w:r>
    </w:p>
    <w:p w:rsidR="0069589E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69589E">
        <w:t>Define budget</w:t>
      </w:r>
    </w:p>
    <w:p w:rsidR="0069589E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profit and deficit?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Lacking in quantity is _____________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Define specialization.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the diffe</w:t>
      </w:r>
      <w:r w:rsidR="0069589E">
        <w:t>rence between supply and demand and how does it affect prices?</w:t>
      </w:r>
    </w:p>
    <w:p w:rsidR="00EC625D" w:rsidRDefault="00EC625D" w:rsidP="00EC625D">
      <w:pPr>
        <w:pStyle w:val="ListParagraph"/>
        <w:numPr>
          <w:ilvl w:val="0"/>
          <w:numId w:val="1"/>
        </w:numPr>
        <w:spacing w:line="480" w:lineRule="auto"/>
      </w:pPr>
      <w:r>
        <w:t>What are the three different forms of trade barriers?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Define e</w:t>
      </w:r>
      <w:r w:rsidR="00EC625D">
        <w:t>mbargo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Define s</w:t>
      </w:r>
      <w:r w:rsidR="00EC625D">
        <w:t>anctions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Define q</w:t>
      </w:r>
      <w:r w:rsidR="00EC625D">
        <w:t>uota</w:t>
      </w:r>
    </w:p>
    <w:p w:rsidR="00EC625D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Define t</w:t>
      </w:r>
      <w:bookmarkStart w:id="0" w:name="_GoBack"/>
      <w:bookmarkEnd w:id="0"/>
      <w:r w:rsidR="00EC625D">
        <w:t>ariffs</w:t>
      </w:r>
    </w:p>
    <w:p w:rsidR="0069589E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What are some examples of physical trade barriers?</w:t>
      </w:r>
    </w:p>
    <w:p w:rsidR="0069589E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What are some examples of political trade barriers?</w:t>
      </w:r>
    </w:p>
    <w:p w:rsidR="00EC625D" w:rsidRPr="00991A84" w:rsidRDefault="0069589E" w:rsidP="00EC625D">
      <w:pPr>
        <w:pStyle w:val="ListParagraph"/>
        <w:numPr>
          <w:ilvl w:val="0"/>
          <w:numId w:val="1"/>
        </w:numPr>
        <w:spacing w:line="480" w:lineRule="auto"/>
      </w:pPr>
      <w:r>
        <w:t>What are some differences between a developed country and a developing country?</w:t>
      </w:r>
    </w:p>
    <w:p w:rsidR="00995B82" w:rsidRDefault="00995B82"/>
    <w:sectPr w:rsidR="00995B82" w:rsidSect="00EC62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E94"/>
    <w:multiLevelType w:val="hybridMultilevel"/>
    <w:tmpl w:val="F04AE0BC"/>
    <w:lvl w:ilvl="0" w:tplc="02CCA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D"/>
    <w:rsid w:val="002A2CC8"/>
    <w:rsid w:val="0069589E"/>
    <w:rsid w:val="00995B82"/>
    <w:rsid w:val="00E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5D"/>
    <w:pPr>
      <w:spacing w:after="120" w:line="36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5D"/>
    <w:pPr>
      <w:spacing w:after="120" w:line="36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Michael</dc:creator>
  <cp:lastModifiedBy>Wheeler, Michael</cp:lastModifiedBy>
  <cp:revision>4</cp:revision>
  <dcterms:created xsi:type="dcterms:W3CDTF">2015-08-20T19:41:00Z</dcterms:created>
  <dcterms:modified xsi:type="dcterms:W3CDTF">2015-08-21T10:54:00Z</dcterms:modified>
</cp:coreProperties>
</file>